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3974B" w14:textId="697F4B71" w:rsidR="00617336" w:rsidRPr="002A504C" w:rsidRDefault="00D3592E" w:rsidP="00D3592E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2A504C">
        <w:rPr>
          <w:rFonts w:ascii="Times New Roman" w:hAnsi="Times New Roman" w:cs="Times New Roman"/>
          <w:sz w:val="24"/>
          <w:szCs w:val="24"/>
          <w:lang w:val="lv-LV"/>
        </w:rPr>
        <w:t>SIA “Sertifikācijas centrs”</w:t>
      </w:r>
    </w:p>
    <w:p w14:paraId="17F5A9FD" w14:textId="7F268513" w:rsidR="00D3592E" w:rsidRPr="002A504C" w:rsidRDefault="002A504C" w:rsidP="00D3592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A504C">
        <w:rPr>
          <w:rFonts w:ascii="Times New Roman" w:hAnsi="Times New Roman" w:cs="Times New Roman"/>
          <w:b/>
          <w:bCs/>
          <w:sz w:val="24"/>
          <w:szCs w:val="24"/>
          <w:lang w:val="lv-LV"/>
        </w:rPr>
        <w:t>IESNIEGUMS IEKĻAUŠANAI BIOLOĢISKĀS LAUKSAIMNIECĪBAS SHĒMĀ</w:t>
      </w:r>
    </w:p>
    <w:p w14:paraId="131AD374" w14:textId="77777777" w:rsidR="0006592B" w:rsidRDefault="0006592B" w:rsidP="00D3592E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2A504C" w14:paraId="4BAA8C19" w14:textId="77777777" w:rsidTr="002A504C">
        <w:trPr>
          <w:trHeight w:val="471"/>
        </w:trPr>
        <w:tc>
          <w:tcPr>
            <w:tcW w:w="9678" w:type="dxa"/>
            <w:tcBorders>
              <w:bottom w:val="single" w:sz="4" w:space="0" w:color="auto"/>
            </w:tcBorders>
          </w:tcPr>
          <w:p w14:paraId="76A8FACD" w14:textId="77777777" w:rsidR="002A504C" w:rsidRDefault="002A504C" w:rsidP="00D359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A504C" w14:paraId="2E6FC35F" w14:textId="77777777" w:rsidTr="002A504C">
        <w:tc>
          <w:tcPr>
            <w:tcW w:w="9678" w:type="dxa"/>
            <w:tcBorders>
              <w:top w:val="single" w:sz="4" w:space="0" w:color="auto"/>
            </w:tcBorders>
          </w:tcPr>
          <w:p w14:paraId="68CD7E36" w14:textId="768089CC" w:rsidR="002A504C" w:rsidRDefault="002A504C" w:rsidP="00D359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A504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Nosaukums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2A504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2A504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vārds, uzvārds</w:t>
            </w:r>
          </w:p>
        </w:tc>
      </w:tr>
      <w:tr w:rsidR="002A504C" w14:paraId="6D03BD5A" w14:textId="77777777" w:rsidTr="002A504C">
        <w:trPr>
          <w:trHeight w:val="567"/>
        </w:trPr>
        <w:tc>
          <w:tcPr>
            <w:tcW w:w="9678" w:type="dxa"/>
            <w:tcBorders>
              <w:bottom w:val="single" w:sz="4" w:space="0" w:color="auto"/>
            </w:tcBorders>
          </w:tcPr>
          <w:p w14:paraId="10A6E09E" w14:textId="77777777" w:rsidR="002A504C" w:rsidRDefault="002A504C" w:rsidP="00D359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A504C" w14:paraId="3B5EEBF7" w14:textId="77777777" w:rsidTr="002A504C">
        <w:tc>
          <w:tcPr>
            <w:tcW w:w="9678" w:type="dxa"/>
            <w:tcBorders>
              <w:top w:val="single" w:sz="4" w:space="0" w:color="auto"/>
            </w:tcBorders>
          </w:tcPr>
          <w:p w14:paraId="43840920" w14:textId="33DBEB4D" w:rsidR="002A504C" w:rsidRDefault="002A504C" w:rsidP="00D359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2A504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Reģ</w:t>
            </w:r>
            <w:proofErr w:type="spellEnd"/>
            <w:r w:rsidRPr="002A504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</w:t>
            </w:r>
            <w:r w:rsidRPr="002A504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r./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2A504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personas kods</w:t>
            </w:r>
          </w:p>
        </w:tc>
      </w:tr>
      <w:tr w:rsidR="002A504C" w14:paraId="65BDC51E" w14:textId="77777777" w:rsidTr="002A504C">
        <w:trPr>
          <w:trHeight w:val="565"/>
        </w:trPr>
        <w:tc>
          <w:tcPr>
            <w:tcW w:w="9678" w:type="dxa"/>
            <w:tcBorders>
              <w:bottom w:val="single" w:sz="4" w:space="0" w:color="auto"/>
            </w:tcBorders>
          </w:tcPr>
          <w:p w14:paraId="438F2651" w14:textId="77777777" w:rsidR="002A504C" w:rsidRDefault="002A504C" w:rsidP="00D359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A504C" w14:paraId="431F0A98" w14:textId="77777777" w:rsidTr="002A504C">
        <w:tc>
          <w:tcPr>
            <w:tcW w:w="9678" w:type="dxa"/>
            <w:tcBorders>
              <w:top w:val="single" w:sz="4" w:space="0" w:color="auto"/>
            </w:tcBorders>
          </w:tcPr>
          <w:p w14:paraId="18F326AA" w14:textId="37DA372D" w:rsidR="002A504C" w:rsidRDefault="002A504C" w:rsidP="00D359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A504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Juridiskā adrese/deklarētā adrese</w:t>
            </w:r>
          </w:p>
        </w:tc>
      </w:tr>
    </w:tbl>
    <w:p w14:paraId="5A2F30FA" w14:textId="77777777" w:rsidR="00715C94" w:rsidRPr="002A504C" w:rsidRDefault="00715C94" w:rsidP="0006592B">
      <w:pPr>
        <w:rPr>
          <w:rFonts w:ascii="Times New Roman" w:hAnsi="Times New Roman" w:cs="Times New Roman"/>
          <w:sz w:val="24"/>
          <w:szCs w:val="24"/>
          <w:u w:val="single"/>
          <w:lang w:val="lv-LV"/>
        </w:rPr>
      </w:pPr>
    </w:p>
    <w:p w14:paraId="2EAAD554" w14:textId="4E8276E7" w:rsidR="009C0AC6" w:rsidRDefault="00715C94" w:rsidP="009C0AC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2A504C">
        <w:rPr>
          <w:rFonts w:ascii="Times New Roman" w:hAnsi="Times New Roman" w:cs="Times New Roman"/>
          <w:sz w:val="24"/>
          <w:szCs w:val="24"/>
          <w:lang w:val="lv-LV"/>
        </w:rPr>
        <w:t xml:space="preserve">Lūdzu izvērtēt mana uzņēmuma iekļaušanu/uzturēšanu </w:t>
      </w:r>
      <w:r w:rsidR="00F24BFD" w:rsidRPr="002A504C">
        <w:rPr>
          <w:rFonts w:ascii="Times New Roman" w:hAnsi="Times New Roman" w:cs="Times New Roman"/>
          <w:sz w:val="24"/>
          <w:szCs w:val="24"/>
          <w:lang w:val="lv-LV"/>
        </w:rPr>
        <w:t xml:space="preserve">Bioloģiskās lauksaimniecības shēmas dalībnieku sarakstā atbilstoši </w:t>
      </w:r>
      <w:r w:rsidR="00F24BFD" w:rsidRPr="002A504C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Ministru kabineta noteikumu Nr.</w:t>
      </w:r>
      <w:r w:rsidR="002A504C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F24BFD" w:rsidRPr="002A504C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461 (2014.</w:t>
      </w:r>
      <w:r w:rsidR="002A504C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F24BFD" w:rsidRPr="002A504C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gada 12. augusts) </w:t>
      </w:r>
      <w:r w:rsidR="002A504C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“</w:t>
      </w:r>
      <w:r w:rsidR="00F24BFD" w:rsidRPr="002A504C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Prasības pārtikas kvalitātes shēmām, to ieviešanas, darbības, uzraudzības un kontroles kārtība</w:t>
      </w:r>
      <w:r w:rsidR="002A504C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”</w:t>
      </w:r>
      <w:r w:rsidR="00F24BFD" w:rsidRPr="002A504C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nosacījumiem.</w:t>
      </w:r>
    </w:p>
    <w:p w14:paraId="0995A303" w14:textId="77777777" w:rsidR="002A504C" w:rsidRPr="002A504C" w:rsidRDefault="002A504C" w:rsidP="009C0AC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</w:p>
    <w:p w14:paraId="349E53BD" w14:textId="09E42B27" w:rsidR="00F24BFD" w:rsidRPr="002A504C" w:rsidRDefault="00F24BFD" w:rsidP="009C0AC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2A504C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Apliecinu, ka laika period</w:t>
      </w:r>
      <w:r w:rsidR="00981CCD" w:rsidRPr="002A504C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ā</w:t>
      </w:r>
      <w:r w:rsidRPr="002A504C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no iepriekšējā gada 30.</w:t>
      </w:r>
      <w:r w:rsidR="00CD64FD" w:rsidRPr="002A504C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Pr="002A504C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augusta līdz kārtējā gada </w:t>
      </w:r>
      <w:r w:rsidR="002A504C" w:rsidRPr="002A504C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31. augustam</w:t>
      </w:r>
      <w:r w:rsidRPr="002A504C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CD64FD" w:rsidRPr="002A504C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esmu realizējis bioloģiskās lauksaimniecības shēmas produktus.</w:t>
      </w:r>
    </w:p>
    <w:p w14:paraId="3A3AF62C" w14:textId="77777777" w:rsidR="009C0AC6" w:rsidRPr="002A504C" w:rsidRDefault="009C0AC6" w:rsidP="009C0AC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52"/>
        <w:gridCol w:w="3970"/>
        <w:gridCol w:w="4629"/>
      </w:tblGrid>
      <w:tr w:rsidR="00981CCD" w:rsidRPr="002A504C" w14:paraId="2628BEE3" w14:textId="77777777" w:rsidTr="00981CCD">
        <w:tc>
          <w:tcPr>
            <w:tcW w:w="752" w:type="dxa"/>
            <w:vAlign w:val="center"/>
          </w:tcPr>
          <w:p w14:paraId="398E2AA9" w14:textId="77777777" w:rsidR="00981CCD" w:rsidRPr="002A504C" w:rsidRDefault="00981CCD" w:rsidP="00855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A504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</w:t>
            </w:r>
          </w:p>
          <w:p w14:paraId="4BC3423E" w14:textId="44E8FF12" w:rsidR="00981CCD" w:rsidRPr="002A504C" w:rsidRDefault="00981CCD" w:rsidP="00855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A504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p.k.</w:t>
            </w:r>
          </w:p>
        </w:tc>
        <w:tc>
          <w:tcPr>
            <w:tcW w:w="3970" w:type="dxa"/>
            <w:vAlign w:val="center"/>
          </w:tcPr>
          <w:p w14:paraId="1CD12C14" w14:textId="0CB4C966" w:rsidR="00981CCD" w:rsidRPr="002A504C" w:rsidRDefault="00981CCD" w:rsidP="00855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A504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Produkta nosaukums</w:t>
            </w:r>
          </w:p>
        </w:tc>
        <w:tc>
          <w:tcPr>
            <w:tcW w:w="4629" w:type="dxa"/>
            <w:vAlign w:val="center"/>
          </w:tcPr>
          <w:p w14:paraId="1F94AFCB" w14:textId="0BD8785C" w:rsidR="00981CCD" w:rsidRPr="002A504C" w:rsidRDefault="00981CCD" w:rsidP="00855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A504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Realizācijas vieta</w:t>
            </w:r>
          </w:p>
        </w:tc>
      </w:tr>
      <w:tr w:rsidR="00981CCD" w:rsidRPr="002A504C" w14:paraId="4310EB98" w14:textId="77777777" w:rsidTr="00981CCD">
        <w:tc>
          <w:tcPr>
            <w:tcW w:w="752" w:type="dxa"/>
          </w:tcPr>
          <w:p w14:paraId="042FD087" w14:textId="77777777" w:rsidR="00981CCD" w:rsidRPr="002A504C" w:rsidRDefault="00981CCD" w:rsidP="00CD64F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970" w:type="dxa"/>
          </w:tcPr>
          <w:p w14:paraId="395F7827" w14:textId="77777777" w:rsidR="00981CCD" w:rsidRPr="002A504C" w:rsidRDefault="00981CCD" w:rsidP="00CD64F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629" w:type="dxa"/>
          </w:tcPr>
          <w:p w14:paraId="1E9130FC" w14:textId="06577DA8" w:rsidR="00981CCD" w:rsidRPr="002A504C" w:rsidRDefault="00981CCD" w:rsidP="00CD64F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81CCD" w:rsidRPr="002A504C" w14:paraId="362D65D9" w14:textId="77777777" w:rsidTr="00981CCD">
        <w:tc>
          <w:tcPr>
            <w:tcW w:w="752" w:type="dxa"/>
          </w:tcPr>
          <w:p w14:paraId="7B2AFAF6" w14:textId="77777777" w:rsidR="00981CCD" w:rsidRPr="002A504C" w:rsidRDefault="00981CCD" w:rsidP="00CD64F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970" w:type="dxa"/>
          </w:tcPr>
          <w:p w14:paraId="3AEA99EA" w14:textId="77777777" w:rsidR="00981CCD" w:rsidRPr="002A504C" w:rsidRDefault="00981CCD" w:rsidP="00CD64F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629" w:type="dxa"/>
          </w:tcPr>
          <w:p w14:paraId="551F8B3C" w14:textId="69FD8A57" w:rsidR="00981CCD" w:rsidRPr="002A504C" w:rsidRDefault="00981CCD" w:rsidP="00CD64F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81CCD" w:rsidRPr="002A504C" w14:paraId="489E66AE" w14:textId="77777777" w:rsidTr="00981CCD">
        <w:tc>
          <w:tcPr>
            <w:tcW w:w="752" w:type="dxa"/>
          </w:tcPr>
          <w:p w14:paraId="06A902A3" w14:textId="77777777" w:rsidR="00981CCD" w:rsidRPr="002A504C" w:rsidRDefault="00981CCD" w:rsidP="00CD64F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970" w:type="dxa"/>
          </w:tcPr>
          <w:p w14:paraId="1CD6E1A9" w14:textId="77777777" w:rsidR="00981CCD" w:rsidRPr="002A504C" w:rsidRDefault="00981CCD" w:rsidP="00CD64F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629" w:type="dxa"/>
          </w:tcPr>
          <w:p w14:paraId="7A9BDDF1" w14:textId="29D704D1" w:rsidR="00981CCD" w:rsidRPr="002A504C" w:rsidRDefault="00981CCD" w:rsidP="00CD64F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81CCD" w:rsidRPr="002A504C" w14:paraId="759B620A" w14:textId="77777777" w:rsidTr="00981CCD">
        <w:tc>
          <w:tcPr>
            <w:tcW w:w="752" w:type="dxa"/>
          </w:tcPr>
          <w:p w14:paraId="7FD5EC10" w14:textId="77777777" w:rsidR="00981CCD" w:rsidRPr="002A504C" w:rsidRDefault="00981CCD" w:rsidP="00CD64F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970" w:type="dxa"/>
          </w:tcPr>
          <w:p w14:paraId="4CCE0D42" w14:textId="77777777" w:rsidR="00981CCD" w:rsidRPr="002A504C" w:rsidRDefault="00981CCD" w:rsidP="00CD64F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629" w:type="dxa"/>
          </w:tcPr>
          <w:p w14:paraId="17DF891A" w14:textId="1C44150B" w:rsidR="00981CCD" w:rsidRPr="002A504C" w:rsidRDefault="00981CCD" w:rsidP="00CD64F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81CCD" w:rsidRPr="002A504C" w14:paraId="554A9F8E" w14:textId="77777777" w:rsidTr="00981CCD">
        <w:tc>
          <w:tcPr>
            <w:tcW w:w="752" w:type="dxa"/>
          </w:tcPr>
          <w:p w14:paraId="650D114B" w14:textId="77777777" w:rsidR="00981CCD" w:rsidRPr="002A504C" w:rsidRDefault="00981CCD" w:rsidP="00CD64F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970" w:type="dxa"/>
          </w:tcPr>
          <w:p w14:paraId="415D473B" w14:textId="77777777" w:rsidR="00981CCD" w:rsidRPr="002A504C" w:rsidRDefault="00981CCD" w:rsidP="00CD64F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629" w:type="dxa"/>
          </w:tcPr>
          <w:p w14:paraId="32828C3C" w14:textId="303EA89B" w:rsidR="00981CCD" w:rsidRPr="002A504C" w:rsidRDefault="00981CCD" w:rsidP="00CD64F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81CCD" w:rsidRPr="002A504C" w14:paraId="6E1614E1" w14:textId="77777777" w:rsidTr="00981CCD">
        <w:tc>
          <w:tcPr>
            <w:tcW w:w="752" w:type="dxa"/>
          </w:tcPr>
          <w:p w14:paraId="2AD7E88C" w14:textId="77777777" w:rsidR="00981CCD" w:rsidRPr="002A504C" w:rsidRDefault="00981CCD" w:rsidP="00CD64F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970" w:type="dxa"/>
          </w:tcPr>
          <w:p w14:paraId="38011428" w14:textId="77777777" w:rsidR="00981CCD" w:rsidRPr="002A504C" w:rsidRDefault="00981CCD" w:rsidP="00CD64F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629" w:type="dxa"/>
          </w:tcPr>
          <w:p w14:paraId="1C6F1F72" w14:textId="4A46532C" w:rsidR="00981CCD" w:rsidRPr="002A504C" w:rsidRDefault="00981CCD" w:rsidP="00CD64F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81CCD" w:rsidRPr="002A504C" w14:paraId="258E87E7" w14:textId="77777777" w:rsidTr="00981CCD">
        <w:tc>
          <w:tcPr>
            <w:tcW w:w="752" w:type="dxa"/>
          </w:tcPr>
          <w:p w14:paraId="602BEBFB" w14:textId="77777777" w:rsidR="00981CCD" w:rsidRPr="002A504C" w:rsidRDefault="00981CCD" w:rsidP="00CD64F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970" w:type="dxa"/>
          </w:tcPr>
          <w:p w14:paraId="1008D9EC" w14:textId="77777777" w:rsidR="00981CCD" w:rsidRPr="002A504C" w:rsidRDefault="00981CCD" w:rsidP="00CD64F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629" w:type="dxa"/>
          </w:tcPr>
          <w:p w14:paraId="3E9CEF21" w14:textId="7B6FC01E" w:rsidR="00981CCD" w:rsidRPr="002A504C" w:rsidRDefault="00981CCD" w:rsidP="00CD64F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81CCD" w:rsidRPr="002A504C" w14:paraId="7DCE657F" w14:textId="77777777" w:rsidTr="00981CCD">
        <w:tc>
          <w:tcPr>
            <w:tcW w:w="752" w:type="dxa"/>
          </w:tcPr>
          <w:p w14:paraId="0A94B7EB" w14:textId="77777777" w:rsidR="00981CCD" w:rsidRPr="002A504C" w:rsidRDefault="00981CCD" w:rsidP="00CD64F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970" w:type="dxa"/>
          </w:tcPr>
          <w:p w14:paraId="06605D75" w14:textId="77777777" w:rsidR="00981CCD" w:rsidRPr="002A504C" w:rsidRDefault="00981CCD" w:rsidP="00CD64F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629" w:type="dxa"/>
          </w:tcPr>
          <w:p w14:paraId="39EE15FD" w14:textId="33596A7D" w:rsidR="00981CCD" w:rsidRPr="002A504C" w:rsidRDefault="00981CCD" w:rsidP="00CD64F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81CCD" w:rsidRPr="002A504C" w14:paraId="723349C1" w14:textId="77777777" w:rsidTr="00981CCD">
        <w:tc>
          <w:tcPr>
            <w:tcW w:w="752" w:type="dxa"/>
          </w:tcPr>
          <w:p w14:paraId="1AA91903" w14:textId="77777777" w:rsidR="00981CCD" w:rsidRPr="002A504C" w:rsidRDefault="00981CCD" w:rsidP="00CD64F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970" w:type="dxa"/>
          </w:tcPr>
          <w:p w14:paraId="643141B5" w14:textId="77777777" w:rsidR="00981CCD" w:rsidRPr="002A504C" w:rsidRDefault="00981CCD" w:rsidP="00CD64F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629" w:type="dxa"/>
          </w:tcPr>
          <w:p w14:paraId="50B2B0BE" w14:textId="0E71B774" w:rsidR="00981CCD" w:rsidRPr="002A504C" w:rsidRDefault="00981CCD" w:rsidP="00CD64F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81CCD" w:rsidRPr="002A504C" w14:paraId="67B58745" w14:textId="77777777" w:rsidTr="00981CCD">
        <w:tc>
          <w:tcPr>
            <w:tcW w:w="752" w:type="dxa"/>
          </w:tcPr>
          <w:p w14:paraId="3C8F09DA" w14:textId="77777777" w:rsidR="00981CCD" w:rsidRPr="002A504C" w:rsidRDefault="00981CCD" w:rsidP="00CD64F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970" w:type="dxa"/>
          </w:tcPr>
          <w:p w14:paraId="5679D366" w14:textId="77777777" w:rsidR="00981CCD" w:rsidRPr="002A504C" w:rsidRDefault="00981CCD" w:rsidP="00CD64F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629" w:type="dxa"/>
          </w:tcPr>
          <w:p w14:paraId="1AAFDCC7" w14:textId="41C7613C" w:rsidR="00981CCD" w:rsidRPr="002A504C" w:rsidRDefault="00981CCD" w:rsidP="00CD64F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F225373" w14:textId="77777777" w:rsidR="00CD64FD" w:rsidRPr="002A504C" w:rsidRDefault="00CD64FD" w:rsidP="00CD64FD">
      <w:pPr>
        <w:ind w:firstLine="720"/>
        <w:rPr>
          <w:rFonts w:ascii="Times New Roman" w:hAnsi="Times New Roman" w:cs="Times New Roman"/>
          <w:sz w:val="24"/>
          <w:szCs w:val="24"/>
          <w:lang w:val="lv-LV"/>
        </w:rPr>
      </w:pPr>
    </w:p>
    <w:p w14:paraId="4859CF36" w14:textId="148C96B4" w:rsidR="00CD64FD" w:rsidRPr="002A504C" w:rsidRDefault="00CD64FD" w:rsidP="00CD64FD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2A504C">
        <w:rPr>
          <w:rFonts w:ascii="Times New Roman" w:hAnsi="Times New Roman" w:cs="Times New Roman"/>
          <w:sz w:val="24"/>
          <w:szCs w:val="24"/>
          <w:lang w:val="lv-LV"/>
        </w:rPr>
        <w:t>Pielikumā darījumus apliecinoši dokumenti:</w:t>
      </w:r>
    </w:p>
    <w:p w14:paraId="0C839CF6" w14:textId="77777777" w:rsidR="008554D9" w:rsidRDefault="008554D9" w:rsidP="00CD64FD">
      <w:pPr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850"/>
        <w:gridCol w:w="3119"/>
        <w:gridCol w:w="709"/>
        <w:gridCol w:w="2448"/>
      </w:tblGrid>
      <w:tr w:rsidR="002A504C" w14:paraId="2045F62C" w14:textId="77777777" w:rsidTr="002A504C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A7766B8" w14:textId="77777777" w:rsidR="002A504C" w:rsidRDefault="002A504C" w:rsidP="002A5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1AC7F8E" w14:textId="77777777" w:rsidR="002A504C" w:rsidRDefault="002A504C" w:rsidP="002A5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261A026" w14:textId="77777777" w:rsidR="002A504C" w:rsidRDefault="002A504C" w:rsidP="002A5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</w:tcPr>
          <w:p w14:paraId="342589F8" w14:textId="77777777" w:rsidR="002A504C" w:rsidRDefault="002A504C" w:rsidP="002A5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41A634D7" w14:textId="4AEAFE2B" w:rsidR="002A504C" w:rsidRDefault="002A504C" w:rsidP="002A5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A504C" w14:paraId="1A88FD61" w14:textId="77777777" w:rsidTr="002A504C"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3701B633" w14:textId="59C75303" w:rsidR="002A504C" w:rsidRDefault="002A504C" w:rsidP="002A5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A504C">
              <w:rPr>
                <w:rFonts w:ascii="Times New Roman" w:hAnsi="Times New Roman" w:cs="Times New Roman"/>
                <w:lang w:val="lv-LV"/>
              </w:rPr>
              <w:t>datums</w:t>
            </w:r>
          </w:p>
        </w:tc>
        <w:tc>
          <w:tcPr>
            <w:tcW w:w="850" w:type="dxa"/>
            <w:vAlign w:val="center"/>
          </w:tcPr>
          <w:p w14:paraId="57B78F8D" w14:textId="77777777" w:rsidR="002A504C" w:rsidRDefault="002A504C" w:rsidP="002A5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15C40DC" w14:textId="56FFEEA1" w:rsidR="002A504C" w:rsidRDefault="002A504C" w:rsidP="002A5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A504C">
              <w:rPr>
                <w:rFonts w:ascii="Times New Roman" w:hAnsi="Times New Roman" w:cs="Times New Roman"/>
                <w:lang w:val="lv-LV"/>
              </w:rPr>
              <w:t>paraksts</w:t>
            </w:r>
          </w:p>
        </w:tc>
        <w:tc>
          <w:tcPr>
            <w:tcW w:w="709" w:type="dxa"/>
          </w:tcPr>
          <w:p w14:paraId="45408375" w14:textId="77777777" w:rsidR="002A504C" w:rsidRDefault="002A504C" w:rsidP="002A5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p w14:paraId="380B09F0" w14:textId="4FE10D53" w:rsidR="002A504C" w:rsidRDefault="002A504C" w:rsidP="002A5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A504C">
              <w:rPr>
                <w:rFonts w:ascii="Times New Roman" w:hAnsi="Times New Roman" w:cs="Times New Roman"/>
                <w:lang w:val="lv-LV"/>
              </w:rPr>
              <w:t>atšifrējums</w:t>
            </w:r>
          </w:p>
        </w:tc>
      </w:tr>
    </w:tbl>
    <w:p w14:paraId="7D44EDA8" w14:textId="77777777" w:rsidR="002A504C" w:rsidRPr="002A504C" w:rsidRDefault="002A504C" w:rsidP="00CD64FD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1EE2D834" w14:textId="77777777" w:rsidR="009C0AC6" w:rsidRPr="002A504C" w:rsidRDefault="009C0AC6" w:rsidP="00CD64FD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4E625B1B" w14:textId="0BA609A0" w:rsidR="00CD64FD" w:rsidRPr="002A504C" w:rsidRDefault="00CD64FD" w:rsidP="008554D9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sectPr w:rsidR="00CD64FD" w:rsidRPr="002A504C" w:rsidSect="006C54AE">
      <w:footerReference w:type="default" r:id="rId6"/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ADE5" w14:textId="77777777" w:rsidR="006C54AE" w:rsidRDefault="006C54AE" w:rsidP="002A504C">
      <w:pPr>
        <w:spacing w:after="0" w:line="240" w:lineRule="auto"/>
      </w:pPr>
      <w:r>
        <w:separator/>
      </w:r>
    </w:p>
  </w:endnote>
  <w:endnote w:type="continuationSeparator" w:id="0">
    <w:p w14:paraId="21CFFC42" w14:textId="77777777" w:rsidR="006C54AE" w:rsidRDefault="006C54AE" w:rsidP="002A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82DE" w14:textId="504CE3DF" w:rsidR="002A504C" w:rsidRDefault="002A504C" w:rsidP="002A504C">
    <w:pPr>
      <w:pStyle w:val="Footer"/>
      <w:jc w:val="center"/>
    </w:pPr>
    <w:r>
      <w:t xml:space="preserve">Lapa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no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br/>
    </w:r>
    <w:r>
      <w:t>BL-V-</w:t>
    </w:r>
    <w:r>
      <w:t xml:space="preserve">10/ 20.03.2024 </w:t>
    </w:r>
    <w:r>
      <w:t>/</w:t>
    </w:r>
    <w:r>
      <w:t xml:space="preserve"> </w:t>
    </w:r>
    <w:r>
      <w:t>V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EA8A2" w14:textId="77777777" w:rsidR="006C54AE" w:rsidRDefault="006C54AE" w:rsidP="002A504C">
      <w:pPr>
        <w:spacing w:after="0" w:line="240" w:lineRule="auto"/>
      </w:pPr>
      <w:r>
        <w:separator/>
      </w:r>
    </w:p>
  </w:footnote>
  <w:footnote w:type="continuationSeparator" w:id="0">
    <w:p w14:paraId="5D15E219" w14:textId="77777777" w:rsidR="006C54AE" w:rsidRDefault="006C54AE" w:rsidP="002A5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92E"/>
    <w:rsid w:val="0006592B"/>
    <w:rsid w:val="002A504C"/>
    <w:rsid w:val="00617336"/>
    <w:rsid w:val="006C54AE"/>
    <w:rsid w:val="00715C94"/>
    <w:rsid w:val="008554D9"/>
    <w:rsid w:val="00981CCD"/>
    <w:rsid w:val="009C0AC6"/>
    <w:rsid w:val="00CD64FD"/>
    <w:rsid w:val="00D3592E"/>
    <w:rsid w:val="00E51E6F"/>
    <w:rsid w:val="00F2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F11643"/>
  <w15:chartTrackingRefBased/>
  <w15:docId w15:val="{733E7E8A-F7DE-441D-B28D-D958F199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5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04C"/>
  </w:style>
  <w:style w:type="paragraph" w:styleId="Footer">
    <w:name w:val="footer"/>
    <w:basedOn w:val="Normal"/>
    <w:link w:val="FooterChar"/>
    <w:uiPriority w:val="99"/>
    <w:unhideWhenUsed/>
    <w:rsid w:val="002A5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</dc:creator>
  <cp:keywords/>
  <dc:description/>
  <cp:lastModifiedBy>Dace</cp:lastModifiedBy>
  <cp:revision>2</cp:revision>
  <dcterms:created xsi:type="dcterms:W3CDTF">2024-03-20T08:11:00Z</dcterms:created>
  <dcterms:modified xsi:type="dcterms:W3CDTF">2024-03-20T08:11:00Z</dcterms:modified>
</cp:coreProperties>
</file>